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80F5" w14:textId="0E6C44E5" w:rsidR="00C07D12" w:rsidRPr="00C92302" w:rsidRDefault="00CF72C8" w:rsidP="00CF72C8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hAnsiTheme="minorHAnsi" w:cstheme="minorHAnsi"/>
          <w:noProof/>
          <w:color w:val="707172"/>
          <w:sz w:val="21"/>
          <w:szCs w:val="21"/>
        </w:rPr>
        <w:drawing>
          <wp:inline distT="0" distB="0" distL="0" distR="0" wp14:anchorId="4AF87551" wp14:editId="261392EA">
            <wp:extent cx="5276850" cy="1895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0D3F" w14:textId="77777777" w:rsidR="00C07D12" w:rsidRPr="00C92302" w:rsidRDefault="00C07D12" w:rsidP="00C07D12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2697065A" w14:textId="77777777" w:rsidR="00C07D12" w:rsidRPr="00C92302" w:rsidRDefault="00C07D12" w:rsidP="00C07D12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EXTENDED SERVICES</w:t>
      </w:r>
    </w:p>
    <w:p w14:paraId="0ADB63B8" w14:textId="77777777" w:rsidR="00C07D12" w:rsidRPr="00C92302" w:rsidRDefault="00C07D12" w:rsidP="00C07D12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The Breakfast Club and Gems After School Club</w:t>
      </w:r>
    </w:p>
    <w:p w14:paraId="1D8D4617" w14:textId="77777777" w:rsidR="00C07D12" w:rsidRPr="00C92302" w:rsidRDefault="00C07D12" w:rsidP="00C07D12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4FC69554" w14:textId="77777777" w:rsidR="00C07D12" w:rsidRPr="00C92302" w:rsidRDefault="00C07D12" w:rsidP="00C07D12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TERMS AND CONDITIONS</w:t>
      </w:r>
    </w:p>
    <w:p w14:paraId="105BA178" w14:textId="77777777" w:rsidR="00C07D12" w:rsidRPr="00C92302" w:rsidRDefault="00C07D12" w:rsidP="00C07D12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Revised </w:t>
      </w:r>
      <w:r w:rsidR="006471BB" w:rsidRPr="00C92302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September 2022</w:t>
      </w:r>
    </w:p>
    <w:p w14:paraId="264E25ED" w14:textId="77777777" w:rsidR="00C07D12" w:rsidRPr="00C92302" w:rsidRDefault="00C07D12" w:rsidP="00C07D1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11CAD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The below Terms and Conditions relate to The Valence Primary School Breakfast Club and</w:t>
      </w:r>
    </w:p>
    <w:p w14:paraId="089E85F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After School Club (Gems) extended services.</w:t>
      </w:r>
    </w:p>
    <w:p w14:paraId="4486775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9C8B2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Parents/carers who complete a registration form must sign the bottom of the registration</w:t>
      </w:r>
    </w:p>
    <w:p w14:paraId="11928B58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form agreeing to these terms and conditions. By signing the registration form you agree that</w:t>
      </w:r>
    </w:p>
    <w:p w14:paraId="3DF86957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you have read and understood all terms and conditions and any queries should be clariﬁed</w:t>
      </w:r>
    </w:p>
    <w:p w14:paraId="7DEDF52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before signing the registration form.</w:t>
      </w:r>
    </w:p>
    <w:p w14:paraId="2CE4105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530A8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C8D19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1D45D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ADVANCE-BOOKING FOR A NEW PLACE</w:t>
      </w:r>
    </w:p>
    <w:p w14:paraId="450CA3C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1.Registration forms must be completed</w:t>
      </w:r>
      <w:r w:rsidR="008F727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in advance before your child can be</w:t>
      </w:r>
    </w:p>
    <w:p w14:paraId="10F46B3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allocated a place. This includes accepting these terms and conditions. </w:t>
      </w:r>
    </w:p>
    <w:p w14:paraId="0BC1762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DF260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2. For new applicants. a non-refundable deposit must be paid before your child can be</w:t>
      </w:r>
    </w:p>
    <w:p w14:paraId="66C22B7C" w14:textId="205B66F2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allocated a place. Please Note: This deposit must be paid to the school ofﬁce by </w:t>
      </w:r>
      <w:proofErr w:type="gramStart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cash</w:t>
      </w:r>
      <w:proofErr w:type="gramEnd"/>
      <w:r w:rsidR="008F727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Parent </w:t>
      </w:r>
      <w:r w:rsidR="00CD0B47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Mail The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total amount of the deposit is £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.00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per club, per family.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This is refunded on your final invoice.</w:t>
      </w:r>
    </w:p>
    <w:p w14:paraId="420B318D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Where ad-hoc days are required this needs to be agreed and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paid for at least one day in advance.</w:t>
      </w:r>
    </w:p>
    <w:p w14:paraId="4278D19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0CEF1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3. Parents/carers must ensure all details on the registration form are accurate and up-to-</w:t>
      </w:r>
    </w:p>
    <w:p w14:paraId="7B3BF98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date. Any changes must be made in writing to Jayne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Noonan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, club administrator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hyperlink r:id="rId12" w:history="1">
        <w:r w:rsidR="00E23F0E" w:rsidRPr="00C92302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office@valenceprimaryschool.com</w:t>
        </w:r>
      </w:hyperlink>
    </w:p>
    <w:p w14:paraId="46E16DA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138EBB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4. Those on a club waiting list will be notified once a place becomes available and must</w:t>
      </w:r>
    </w:p>
    <w:p w14:paraId="0FB6FCC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notify the school if they no longer wish to remain on the club waiting list.</w:t>
      </w:r>
    </w:p>
    <w:p w14:paraId="7A0D4F5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BA8A027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SECURITY AND ACCESS</w:t>
      </w:r>
    </w:p>
    <w:p w14:paraId="3F14EE2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5. To access the breakfast club, parents/carers must use the club entrance gate. Children</w:t>
      </w:r>
    </w:p>
    <w:p w14:paraId="210237D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must be signed in by </w:t>
      </w:r>
      <w:r w:rsidRPr="00C923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an adult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the daily register on each morning they atten</w:t>
      </w:r>
      <w:r w:rsidRPr="00C923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d. There</w:t>
      </w:r>
    </w:p>
    <w:p w14:paraId="6D25513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should be no child being dropped off alone to sign themselves into club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 However, if your</w:t>
      </w:r>
    </w:p>
    <w:p w14:paraId="4BA91BC5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year six child walks to school alone, this will need to be put in writing to the breakfast club</w:t>
      </w:r>
    </w:p>
    <w:p w14:paraId="319B335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0DD4E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St George Breakfast club only: The breakfast club gate is closed at 8.30am. Parents should</w:t>
      </w:r>
    </w:p>
    <w:p w14:paraId="6FAE115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take their child to the school office after this time. The office staff will then escort your child</w:t>
      </w:r>
    </w:p>
    <w:p w14:paraId="03DB1105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to breakfast club.</w:t>
      </w:r>
    </w:p>
    <w:p w14:paraId="0628901D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2D4AD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6. The Breakfast Club starts at 7.30am. Children must arrive before 8.25am if they wish to</w:t>
      </w:r>
    </w:p>
    <w:p w14:paraId="2D9D6E6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have breakfast. No breakfast will be served after this time. Lessons start at 8.45am and</w:t>
      </w:r>
    </w:p>
    <w:p w14:paraId="0BA04945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children will be escorted to class.</w:t>
      </w:r>
    </w:p>
    <w:p w14:paraId="1F27A13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60FAA5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7. After School Club </w:t>
      </w:r>
      <w:r w:rsidR="005A432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(Gems)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starts 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from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3pm and children will be collected from class. Every child will</w:t>
      </w:r>
      <w:r w:rsidR="005A432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be provided with a snack and a drink</w:t>
      </w:r>
      <w:r w:rsidR="006471B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when they arrive.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Dinner will be served between 4.30 — 5.00pm.</w:t>
      </w:r>
    </w:p>
    <w:p w14:paraId="797C7E3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Afterschool club finishes at 6pm. parents can collect children any time before 6pm and we</w:t>
      </w:r>
    </w:p>
    <w:p w14:paraId="3802912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advise you to collect your child outside dinner serving time. Parents/carers must use the</w:t>
      </w:r>
    </w:p>
    <w:p w14:paraId="5587F74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club gate to access the GEMS club.</w:t>
      </w:r>
    </w:p>
    <w:p w14:paraId="5C259A9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A9214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FEES AND INVOICING</w:t>
      </w:r>
    </w:p>
    <w:p w14:paraId="586E42A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8.Breakfast Club - £3.50 per session per child (this is reduced to £2.50 </w:t>
      </w:r>
      <w:r w:rsidR="008F727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all other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sibling</w:t>
      </w:r>
      <w:r w:rsidR="008F727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9002B2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8373B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9.GEMS Club - £5.00 per child per day for 3.00-4.30pm (this is reduced </w:t>
      </w:r>
      <w:r w:rsidR="008F727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 all other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sibling</w:t>
      </w:r>
      <w:r w:rsidR="008F727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5A432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see below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6BFC294C" w14:textId="77777777" w:rsidR="008F7275" w:rsidRPr="00C92302" w:rsidRDefault="008F7275" w:rsidP="008F727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£10.00 per child per day for 3.00-6.00pm (this is reduced </w:t>
      </w:r>
      <w:r w:rsidR="005A432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all other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sibling </w:t>
      </w:r>
      <w:r w:rsidR="00BA052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see below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842"/>
        <w:gridCol w:w="851"/>
      </w:tblGrid>
      <w:tr w:rsidR="008F7275" w:rsidRPr="00C92302" w14:paraId="6F1AA522" w14:textId="77777777" w:rsidTr="00CD0B47">
        <w:trPr>
          <w:jc w:val="center"/>
        </w:trPr>
        <w:tc>
          <w:tcPr>
            <w:tcW w:w="1248" w:type="dxa"/>
            <w:shd w:val="clear" w:color="auto" w:fill="auto"/>
          </w:tcPr>
          <w:p w14:paraId="43C92A51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st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Child</w:t>
            </w:r>
          </w:p>
        </w:tc>
        <w:tc>
          <w:tcPr>
            <w:tcW w:w="1842" w:type="dxa"/>
            <w:shd w:val="clear" w:color="auto" w:fill="auto"/>
          </w:tcPr>
          <w:p w14:paraId="176939DF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3.00pm – 4.</w:t>
            </w:r>
            <w:r w:rsidR="000D6EBC"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0pm</w:t>
            </w:r>
          </w:p>
        </w:tc>
        <w:tc>
          <w:tcPr>
            <w:tcW w:w="851" w:type="dxa"/>
            <w:shd w:val="clear" w:color="auto" w:fill="auto"/>
          </w:tcPr>
          <w:p w14:paraId="3ADDEEB0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£5</w:t>
            </w:r>
          </w:p>
        </w:tc>
      </w:tr>
      <w:tr w:rsidR="008F7275" w:rsidRPr="00C92302" w14:paraId="69024AA2" w14:textId="77777777" w:rsidTr="00CD0B47">
        <w:trPr>
          <w:jc w:val="center"/>
        </w:trPr>
        <w:tc>
          <w:tcPr>
            <w:tcW w:w="1248" w:type="dxa"/>
            <w:shd w:val="clear" w:color="auto" w:fill="auto"/>
          </w:tcPr>
          <w:p w14:paraId="6C3E0954" w14:textId="77777777" w:rsidR="008F7275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F7275"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Sibling 1</w:t>
            </w:r>
          </w:p>
        </w:tc>
        <w:tc>
          <w:tcPr>
            <w:tcW w:w="1842" w:type="dxa"/>
            <w:shd w:val="clear" w:color="auto" w:fill="auto"/>
          </w:tcPr>
          <w:p w14:paraId="22F8BEA6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3.00pm – 4.</w:t>
            </w:r>
            <w:r w:rsidR="000D6EBC"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0pm</w:t>
            </w:r>
          </w:p>
        </w:tc>
        <w:tc>
          <w:tcPr>
            <w:tcW w:w="851" w:type="dxa"/>
            <w:shd w:val="clear" w:color="auto" w:fill="auto"/>
          </w:tcPr>
          <w:p w14:paraId="3BB6A5C5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£4</w:t>
            </w:r>
          </w:p>
        </w:tc>
      </w:tr>
      <w:tr w:rsidR="008F7275" w:rsidRPr="00C92302" w14:paraId="4C310431" w14:textId="77777777" w:rsidTr="00CD0B47">
        <w:trPr>
          <w:jc w:val="center"/>
        </w:trPr>
        <w:tc>
          <w:tcPr>
            <w:tcW w:w="1248" w:type="dxa"/>
            <w:shd w:val="clear" w:color="auto" w:fill="auto"/>
          </w:tcPr>
          <w:p w14:paraId="17F6216A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other siblings</w:t>
            </w:r>
          </w:p>
        </w:tc>
        <w:tc>
          <w:tcPr>
            <w:tcW w:w="1842" w:type="dxa"/>
            <w:shd w:val="clear" w:color="auto" w:fill="auto"/>
          </w:tcPr>
          <w:p w14:paraId="586C9CF3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3.00pm – 4.</w:t>
            </w:r>
            <w:r w:rsidR="000D6EBC"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0pm</w:t>
            </w:r>
          </w:p>
        </w:tc>
        <w:tc>
          <w:tcPr>
            <w:tcW w:w="851" w:type="dxa"/>
            <w:shd w:val="clear" w:color="auto" w:fill="auto"/>
          </w:tcPr>
          <w:p w14:paraId="59CDEE04" w14:textId="77777777" w:rsidR="008F7275" w:rsidRPr="00C92302" w:rsidRDefault="008F7275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£</w:t>
            </w:r>
            <w:r w:rsidR="005A4320"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</w:tr>
    </w:tbl>
    <w:p w14:paraId="0F7AA57E" w14:textId="77777777" w:rsidR="008F7275" w:rsidRPr="00C92302" w:rsidRDefault="008F7275" w:rsidP="008F727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843"/>
        <w:gridCol w:w="709"/>
      </w:tblGrid>
      <w:tr w:rsidR="00E10B30" w:rsidRPr="00C92302" w14:paraId="755BB6CB" w14:textId="77777777" w:rsidTr="00CD0B47">
        <w:tc>
          <w:tcPr>
            <w:tcW w:w="1388" w:type="dxa"/>
            <w:shd w:val="clear" w:color="auto" w:fill="auto"/>
          </w:tcPr>
          <w:p w14:paraId="6F2B9682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st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Child</w:t>
            </w:r>
          </w:p>
        </w:tc>
        <w:tc>
          <w:tcPr>
            <w:tcW w:w="1843" w:type="dxa"/>
            <w:shd w:val="clear" w:color="auto" w:fill="auto"/>
          </w:tcPr>
          <w:p w14:paraId="7639DADB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3.00pm – 6.00pm</w:t>
            </w:r>
          </w:p>
        </w:tc>
        <w:tc>
          <w:tcPr>
            <w:tcW w:w="709" w:type="dxa"/>
            <w:shd w:val="clear" w:color="auto" w:fill="auto"/>
          </w:tcPr>
          <w:p w14:paraId="248DF77A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£10</w:t>
            </w:r>
          </w:p>
        </w:tc>
      </w:tr>
      <w:tr w:rsidR="00E10B30" w:rsidRPr="00C92302" w14:paraId="12CD7307" w14:textId="77777777" w:rsidTr="00CD0B47">
        <w:tc>
          <w:tcPr>
            <w:tcW w:w="1388" w:type="dxa"/>
            <w:shd w:val="clear" w:color="auto" w:fill="auto"/>
          </w:tcPr>
          <w:p w14:paraId="5A8081C8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Sibling 1</w:t>
            </w:r>
          </w:p>
        </w:tc>
        <w:tc>
          <w:tcPr>
            <w:tcW w:w="1843" w:type="dxa"/>
            <w:shd w:val="clear" w:color="auto" w:fill="auto"/>
          </w:tcPr>
          <w:p w14:paraId="0EFFAF33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3.00pm – 6.00pm</w:t>
            </w:r>
          </w:p>
        </w:tc>
        <w:tc>
          <w:tcPr>
            <w:tcW w:w="709" w:type="dxa"/>
            <w:shd w:val="clear" w:color="auto" w:fill="auto"/>
          </w:tcPr>
          <w:p w14:paraId="01F0ED54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£ 8</w:t>
            </w:r>
          </w:p>
        </w:tc>
      </w:tr>
      <w:tr w:rsidR="00E10B30" w:rsidRPr="00C92302" w14:paraId="14811735" w14:textId="77777777" w:rsidTr="00CD0B47">
        <w:tc>
          <w:tcPr>
            <w:tcW w:w="1388" w:type="dxa"/>
            <w:shd w:val="clear" w:color="auto" w:fill="auto"/>
          </w:tcPr>
          <w:p w14:paraId="6EC2A045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All other siblings</w:t>
            </w:r>
          </w:p>
        </w:tc>
        <w:tc>
          <w:tcPr>
            <w:tcW w:w="1843" w:type="dxa"/>
            <w:shd w:val="clear" w:color="auto" w:fill="auto"/>
          </w:tcPr>
          <w:p w14:paraId="3B8B67E9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3.00pm – 6.00pm</w:t>
            </w:r>
          </w:p>
        </w:tc>
        <w:tc>
          <w:tcPr>
            <w:tcW w:w="709" w:type="dxa"/>
            <w:shd w:val="clear" w:color="auto" w:fill="auto"/>
          </w:tcPr>
          <w:p w14:paraId="6E1E1E66" w14:textId="77777777" w:rsidR="00E10B30" w:rsidRPr="00C92302" w:rsidRDefault="00E10B30" w:rsidP="002E1ED5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£6</w:t>
            </w:r>
          </w:p>
        </w:tc>
      </w:tr>
    </w:tbl>
    <w:p w14:paraId="37641250" w14:textId="77777777" w:rsidR="00E10B30" w:rsidRPr="00C92302" w:rsidRDefault="00E10B30" w:rsidP="008F727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1F5A8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10. if your child is unable to attend a session, you must notify the club staff. You must also</w:t>
      </w:r>
    </w:p>
    <w:p w14:paraId="6EE0FA9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notify the school ofﬁce if their absence means they will be absent from school.</w:t>
      </w:r>
    </w:p>
    <w:p w14:paraId="47FA048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8CF6E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11. Please Note: At the time of 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booking,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you select specific days/dates which you would like</w:t>
      </w:r>
    </w:p>
    <w:p w14:paraId="03E7D9ED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your child to attend. if your child is unable to attend for any reason you 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ill not 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e entitled to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 refund. In the case that you have not yet paid for this session, the monies will be</w:t>
      </w:r>
    </w:p>
    <w:p w14:paraId="70A017C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outstanding to the school and your child will not be able to take part in any extended school</w:t>
      </w:r>
    </w:p>
    <w:p w14:paraId="48BE61AD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services until this payment </w:t>
      </w:r>
      <w:proofErr w:type="gramStart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has</w:t>
      </w:r>
      <w:proofErr w:type="gramEnd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been made. Parents that undertake shift work will be</w:t>
      </w:r>
    </w:p>
    <w:p w14:paraId="4AB5FEE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charged for </w:t>
      </w:r>
      <w:r w:rsidR="00F90194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days attended in that month.</w:t>
      </w:r>
    </w:p>
    <w:p w14:paraId="430050E3" w14:textId="77777777" w:rsidR="00660AA8" w:rsidRPr="00C92302" w:rsidRDefault="00660AA8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2BE90E" w14:textId="3F3E60DE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12. Parents will be provided with a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Parent Mail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Invoice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conﬁrming their total fees per month and the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amount due for the total period. Payment for clubs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can be made at any point during the month</w:t>
      </w:r>
      <w:r w:rsidR="00660AA8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 Those parents that are on a shift </w:t>
      </w:r>
      <w:r w:rsidR="00CD0B47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pattern their</w:t>
      </w:r>
      <w:r w:rsidR="00660AA8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fees by the 15</w:t>
      </w:r>
      <w:r w:rsidR="00660AA8" w:rsidRPr="00C92302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th</w:t>
      </w:r>
      <w:r w:rsidR="00660AA8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of the following month.</w:t>
      </w:r>
    </w:p>
    <w:p w14:paraId="7598C10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3349C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13. 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Parents have three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ayment </w:t>
      </w:r>
      <w:r w:rsidR="0070034F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Options.</w:t>
      </w:r>
    </w:p>
    <w:p w14:paraId="4AA1E501" w14:textId="77777777" w:rsidR="00E10B30" w:rsidRPr="00C92302" w:rsidRDefault="00E10B30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FDB3A6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a. </w:t>
      </w:r>
      <w:r w:rsidR="00BA052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As far as possible ALL p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ayment</w:t>
      </w:r>
      <w:r w:rsidR="00BA052B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should be made by Parent Mail</w:t>
      </w:r>
      <w:r w:rsidR="0070034F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85D080A" w14:textId="77777777" w:rsidR="00E10B30" w:rsidRPr="00C92302" w:rsidRDefault="00E10B30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0A5A6D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b. Child Care Vouchers: Child Care Vouchers are accepted. If you choose to pay with</w:t>
      </w:r>
    </w:p>
    <w:p w14:paraId="1C3BC591" w14:textId="77777777" w:rsidR="00C07D12" w:rsidRPr="00C92302" w:rsidRDefault="00E10B30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childcare</w:t>
      </w:r>
      <w:r w:rsidR="00C07D12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vouchers you must allow enough time for Valence Primary School to be</w:t>
      </w:r>
    </w:p>
    <w:p w14:paraId="3C170778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registered with the 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childcare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voucher provider. We cannot authorise any payment</w:t>
      </w:r>
    </w:p>
    <w:p w14:paraId="5A865E7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with 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childcare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vouchers until the school is registered with the provider and payment</w:t>
      </w:r>
    </w:p>
    <w:p w14:paraId="6FE3975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is collected from the provider. Please note: Registering with childcare providers can</w:t>
      </w:r>
    </w:p>
    <w:p w14:paraId="093275D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take up to two weeks depending on the provider.</w:t>
      </w:r>
    </w:p>
    <w:p w14:paraId="6FE0B09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E2B29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c. 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Cash or online banking in some circumstances</w:t>
      </w:r>
    </w:p>
    <w:p w14:paraId="28EA5E3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2E2F0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E10B3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Parents/carers agree to abide by the late collection policy. Parents/carers that collect</w:t>
      </w:r>
    </w:p>
    <w:p w14:paraId="00CE72A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their child after 4.30pm (session 1) or 6.00pm (session 2) will incur a late collection charge</w:t>
      </w:r>
    </w:p>
    <w:p w14:paraId="0B119EC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 £5.00 for </w:t>
      </w:r>
      <w:r w:rsidR="00660AA8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the first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15 minutes. Subsequent </w:t>
      </w:r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15-minute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blocks will be charged at an additional</w:t>
      </w:r>
    </w:p>
    <w:p w14:paraId="3E05FD69" w14:textId="77777777" w:rsidR="00992FA5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£5.00 each.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23F0E" w:rsidRPr="00C92302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This charge applies if late collections occur more than once in any half term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6D7697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Parents/carers agree to pay this charge before their child continues to attend any</w:t>
      </w:r>
      <w:r w:rsidR="0070034F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extended school services.</w:t>
      </w:r>
    </w:p>
    <w:p w14:paraId="10F4F05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B5F13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15. The Breakfast Club and After School club will not </w:t>
      </w:r>
      <w:proofErr w:type="gramStart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run on</w:t>
      </w:r>
      <w:proofErr w:type="gramEnd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days that the school is closed</w:t>
      </w:r>
    </w:p>
    <w:p w14:paraId="21F44F4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to pupils. Parents/carers will not be charged for days that the club is closed.</w:t>
      </w:r>
    </w:p>
    <w:p w14:paraId="349257B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D050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16. Outstanding payment: The school reserves the right to withdraw a place if payment is</w:t>
      </w:r>
    </w:p>
    <w:p w14:paraId="58F640F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not made including late collection charges and any other outstanding fees from other</w:t>
      </w:r>
    </w:p>
    <w:p w14:paraId="7A2848A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extended school services. Payment is due by the last working day of the month in which it</w:t>
      </w:r>
    </w:p>
    <w:p w14:paraId="76793770" w14:textId="77777777" w:rsidR="0070034F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falls due. (</w:t>
      </w:r>
      <w:proofErr w:type="gramStart"/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e.g.</w:t>
      </w:r>
      <w:proofErr w:type="gramEnd"/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January invoice paid by 31st January</w:t>
      </w:r>
      <w:r w:rsidR="0070034F"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</w:t>
      </w:r>
      <w:r w:rsidR="00BA052B"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</w:p>
    <w:p w14:paraId="2350CA3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GENERAL</w:t>
      </w:r>
    </w:p>
    <w:p w14:paraId="6D6948B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174D9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17. Once your child has been allocated a place you must give one </w:t>
      </w:r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weeks’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term time notice</w:t>
      </w:r>
      <w:r w:rsidR="0070034F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807EA20" w14:textId="77777777" w:rsidR="00992FA5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proofErr w:type="gramStart"/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one</w:t>
      </w:r>
      <w:proofErr w:type="gramEnd"/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week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while the school is open) to cancel </w:t>
      </w:r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 amend the days required within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this </w:t>
      </w:r>
    </w:p>
    <w:p w14:paraId="72ADB2D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agreement. Any session within this </w:t>
      </w:r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one week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notice period will need to be paid in full.</w:t>
      </w:r>
    </w:p>
    <w:p w14:paraId="0CB33E4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67C3D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18. The clubs provide additional care outside normal school hours. The club policies and</w:t>
      </w:r>
    </w:p>
    <w:p w14:paraId="4ED0D77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procedures reﬂect the school policies and procedures and parents can read the extended</w:t>
      </w:r>
    </w:p>
    <w:p w14:paraId="3CE79BB8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schools</w:t>
      </w:r>
      <w:proofErr w:type="gramEnd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policies and procedures on request.</w:t>
      </w:r>
    </w:p>
    <w:p w14:paraId="1C4DBC5C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3FD91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19. The school aims to provide a safe, </w:t>
      </w:r>
      <w:proofErr w:type="gramStart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stimulating</w:t>
      </w:r>
      <w:proofErr w:type="gramEnd"/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happy environment for all children.</w:t>
      </w:r>
    </w:p>
    <w:p w14:paraId="4577D54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3E6FF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20. We will endeavour to provide a </w:t>
      </w:r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high-quality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service to children and will seek feedback</w:t>
      </w:r>
    </w:p>
    <w:p w14:paraId="735B43A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from parents/carers from time to time. If you have any concerns. please contact the school.</w:t>
      </w:r>
    </w:p>
    <w:p w14:paraId="0F3E67F5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26EE3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88D36A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GEMS CLUB </w:t>
      </w:r>
    </w:p>
    <w:p w14:paraId="1C77795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77E1EB" w14:textId="77777777" w:rsidR="00C07D12" w:rsidRPr="00C92302" w:rsidRDefault="00992FA5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21. Parents</w:t>
      </w:r>
      <w:r w:rsidR="00C07D12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Carers must read, </w:t>
      </w:r>
      <w:proofErr w:type="gramStart"/>
      <w:r w:rsidR="00C07D12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agree</w:t>
      </w:r>
      <w:proofErr w:type="gramEnd"/>
      <w:r w:rsidR="00C07D12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sign to the Extended Services Terms and</w:t>
      </w:r>
    </w:p>
    <w:p w14:paraId="4822B4E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Conditions. The Extended Services late collection sheet is part of these terms and</w:t>
      </w:r>
    </w:p>
    <w:p w14:paraId="76822B0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conditions. Your child’s club placement is not conﬁrmed until the school receives</w:t>
      </w:r>
    </w:p>
    <w:p w14:paraId="7AB8843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acknowledgment and signed agreement of the terms and conditions requested at the</w:t>
      </w:r>
    </w:p>
    <w:p w14:paraId="13B58E33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bottom of the club registration form.</w:t>
      </w:r>
    </w:p>
    <w:p w14:paraId="371CE802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FD7861" w14:textId="77777777" w:rsidR="000F2D61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22.</w:t>
      </w:r>
      <w:r w:rsidR="0093746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It is extremely important that children are collected on time from the GEMS club. </w:t>
      </w:r>
      <w:r w:rsidR="000F2D61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900116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GEMS</w:t>
      </w:r>
      <w:r w:rsidR="000F2D61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club finishes at </w:t>
      </w:r>
      <w:r w:rsidRPr="00C923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6.00pm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2A8997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91496D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23.</w:t>
      </w:r>
      <w:r w:rsidR="00937460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Parents/Carers agree to make appropriate arrangements for their child to be collected at</w:t>
      </w:r>
    </w:p>
    <w:p w14:paraId="75EC894E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the stated ﬁnish time. Please be aware that late collection after this time will be charged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 (See point 14 for details)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 Parents/Carers must appoint a responsible person to collect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their child and those responsible persons must be named on the registration form. it is a</w:t>
      </w:r>
    </w:p>
    <w:p w14:paraId="0E5C5A3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parent/carers responsibility to ensure those authorised to collect children understand the</w:t>
      </w:r>
    </w:p>
    <w:p w14:paraId="07FCD02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importance of collecting the child on time. After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two late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collections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any half term period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, a verbal warning and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reminder about collecting your child on time will be issued. Subsequent lateness will be</w:t>
      </w:r>
      <w:r w:rsidR="00E23F0E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followed by a written warning and may lead to the GEMS place being withdrawn.</w:t>
      </w:r>
    </w:p>
    <w:p w14:paraId="08CA7DE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4BD11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24.Please Note: Children will only be dismissed to the responsible adults named on the</w:t>
      </w:r>
    </w:p>
    <w:p w14:paraId="06A0591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registration form.  </w:t>
      </w:r>
      <w:r w:rsidRPr="00C9230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Under no circumstances, will children be allowed to walk home alone from Gems club.</w:t>
      </w:r>
    </w:p>
    <w:p w14:paraId="508667A6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433028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F9B5B1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---------------------------------------------------------------------------------------------------------------------------</w:t>
      </w:r>
    </w:p>
    <w:p w14:paraId="6602D5DA" w14:textId="77777777" w:rsidR="00660AA8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660AA8" w:rsidRPr="00C92302" w14:paraId="57933025" w14:textId="77777777" w:rsidTr="00F536ED">
        <w:tc>
          <w:tcPr>
            <w:tcW w:w="8528" w:type="dxa"/>
            <w:shd w:val="clear" w:color="auto" w:fill="auto"/>
          </w:tcPr>
          <w:p w14:paraId="15D2EB22" w14:textId="77777777" w:rsidR="00660AA8" w:rsidRPr="00C92302" w:rsidRDefault="00660AA8" w:rsidP="00F536E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PARENT COPY ONLY</w:t>
            </w:r>
          </w:p>
        </w:tc>
      </w:tr>
    </w:tbl>
    <w:p w14:paraId="44AAEF8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B30F90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68F024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This agreement is between Valence Primary School and Parents/Carers.</w:t>
      </w:r>
    </w:p>
    <w:p w14:paraId="50D14D0D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85B980" w14:textId="77777777" w:rsidR="00C07D12" w:rsidRPr="00C92302" w:rsidRDefault="00C07D12" w:rsidP="00CA601A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Please complete and sign the section </w:t>
      </w:r>
      <w:r w:rsidR="00CA601A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on the next page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return</w:t>
      </w:r>
      <w:r w:rsidR="00CA601A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Jayne </w:t>
      </w:r>
      <w:r w:rsidR="00660AA8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Noonan</w:t>
      </w:r>
      <w:r w:rsidR="00CA601A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  The Agreement should be kept for your own records.</w:t>
      </w:r>
    </w:p>
    <w:p w14:paraId="0D2A2BCF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DF628B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have read this document and agree to all terms and conditions within it. </w:t>
      </w:r>
    </w:p>
    <w:p w14:paraId="05D426C5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E016DA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Signed………………………………………………………………………………. Date......................</w:t>
      </w:r>
    </w:p>
    <w:p w14:paraId="4DD9876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2B7A71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Parent/Carer of .................................................................... Class......................</w:t>
      </w:r>
    </w:p>
    <w:p w14:paraId="78051198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80FE89" w14:textId="77777777" w:rsidR="00C07D12" w:rsidRPr="00C92302" w:rsidRDefault="00C07D12" w:rsidP="00992FA5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Please contact Jayne Barrett by email office@v</w:t>
      </w:r>
      <w:r w:rsidR="00992FA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alenceprimaryschool.com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should you</w:t>
      </w:r>
    </w:p>
    <w:p w14:paraId="70B1B398" w14:textId="77777777" w:rsidR="00C2379B" w:rsidRPr="00C92302" w:rsidRDefault="00C07D12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require any further information relating to the </w:t>
      </w:r>
      <w:r w:rsidR="0070034F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wrap around care.</w:t>
      </w:r>
    </w:p>
    <w:p w14:paraId="6C43C8B9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7860CE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826CBED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36A1E23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12F2CA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F91391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660AA8" w:rsidRPr="00C92302" w14:paraId="2BA7F48A" w14:textId="77777777" w:rsidTr="00F536ED">
        <w:tc>
          <w:tcPr>
            <w:tcW w:w="8528" w:type="dxa"/>
            <w:shd w:val="clear" w:color="auto" w:fill="auto"/>
          </w:tcPr>
          <w:p w14:paraId="6C704F88" w14:textId="77777777" w:rsidR="00660AA8" w:rsidRPr="00C92302" w:rsidRDefault="00660AA8" w:rsidP="00F536E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C9230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FOR OFFICE USE ONLY</w:t>
            </w:r>
            <w:r w:rsidRPr="00C923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Please detach from main agreement and return to Jayne Noonan</w:t>
            </w:r>
          </w:p>
        </w:tc>
      </w:tr>
    </w:tbl>
    <w:p w14:paraId="655D2DC5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B1BE06" w14:textId="77777777" w:rsidR="00CA601A" w:rsidRPr="00C92302" w:rsidRDefault="00CA601A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D3D5C1" w14:textId="77777777" w:rsidR="00CA601A" w:rsidRPr="00C92302" w:rsidRDefault="00CA601A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BC2454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CA94D7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This agreement is between Valence Primary School and Parents/Carers.</w:t>
      </w:r>
    </w:p>
    <w:p w14:paraId="06BCCC48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3F5A746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Please complete and sign the section below and return Jayne</w:t>
      </w:r>
      <w:r w:rsidR="00CA601A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05B4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Noonan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. The other copy is for your own records.</w:t>
      </w:r>
    </w:p>
    <w:p w14:paraId="521ED5FC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4040F2C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have read this document and agree to all terms and conditions within it. </w:t>
      </w:r>
    </w:p>
    <w:p w14:paraId="2AC6D0AB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840071D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Signed………………………………………………………………………………. Date......................</w:t>
      </w:r>
    </w:p>
    <w:p w14:paraId="3B5DB8F4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8D452E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Parent/Carer of .................................................................... Class......................</w:t>
      </w:r>
    </w:p>
    <w:p w14:paraId="67A3B5B3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7E7284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Please contact Jayne </w:t>
      </w:r>
      <w:r w:rsidR="00805B45"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Noonan</w:t>
      </w: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by email office@valenceprimaryschool.com should you</w:t>
      </w:r>
    </w:p>
    <w:p w14:paraId="23FBE74E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2302">
        <w:rPr>
          <w:rFonts w:asciiTheme="minorHAnsi" w:eastAsia="Calibri" w:hAnsiTheme="minorHAnsi" w:cstheme="minorHAnsi"/>
          <w:sz w:val="22"/>
          <w:szCs w:val="22"/>
          <w:lang w:eastAsia="en-US"/>
        </w:rPr>
        <w:t>require any further information relating to the wrap around care.</w:t>
      </w:r>
    </w:p>
    <w:p w14:paraId="11E55B67" w14:textId="77777777" w:rsidR="0070034F" w:rsidRPr="00C92302" w:rsidRDefault="0070034F" w:rsidP="0070034F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0034F" w:rsidRPr="00C92302" w:rsidSect="00D3738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D482" w14:textId="77777777" w:rsidR="00F536ED" w:rsidRDefault="00F536ED" w:rsidP="00C2379B">
      <w:r>
        <w:separator/>
      </w:r>
    </w:p>
  </w:endnote>
  <w:endnote w:type="continuationSeparator" w:id="0">
    <w:p w14:paraId="3D07A346" w14:textId="77777777" w:rsidR="00F536ED" w:rsidRDefault="00F536ED" w:rsidP="00C2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7BD1" w14:textId="77777777" w:rsidR="00F536ED" w:rsidRDefault="00F536ED" w:rsidP="00C2379B">
      <w:r>
        <w:separator/>
      </w:r>
    </w:p>
  </w:footnote>
  <w:footnote w:type="continuationSeparator" w:id="0">
    <w:p w14:paraId="1ACCAC81" w14:textId="77777777" w:rsidR="00F536ED" w:rsidRDefault="00F536ED" w:rsidP="00C23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AF9"/>
    <w:multiLevelType w:val="hybridMultilevel"/>
    <w:tmpl w:val="D7A21BBE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2010"/>
    <w:multiLevelType w:val="hybridMultilevel"/>
    <w:tmpl w:val="97F414E4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E4257"/>
    <w:multiLevelType w:val="hybridMultilevel"/>
    <w:tmpl w:val="6C5EBFF4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A72D0"/>
    <w:multiLevelType w:val="hybridMultilevel"/>
    <w:tmpl w:val="E6FE2260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505"/>
    <w:multiLevelType w:val="hybridMultilevel"/>
    <w:tmpl w:val="4D5AFED2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B30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F77382"/>
    <w:multiLevelType w:val="hybridMultilevel"/>
    <w:tmpl w:val="1AF2FC64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E3BBD"/>
    <w:multiLevelType w:val="hybridMultilevel"/>
    <w:tmpl w:val="9F4A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63BE1"/>
    <w:multiLevelType w:val="multilevel"/>
    <w:tmpl w:val="8A4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97538"/>
    <w:multiLevelType w:val="hybridMultilevel"/>
    <w:tmpl w:val="8A4C2A28"/>
    <w:lvl w:ilvl="0" w:tplc="08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6509E"/>
    <w:multiLevelType w:val="hybridMultilevel"/>
    <w:tmpl w:val="098EFFCE"/>
    <w:lvl w:ilvl="0" w:tplc="D2A80A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261148">
    <w:abstractNumId w:val="9"/>
  </w:num>
  <w:num w:numId="2" w16cid:durableId="638193731">
    <w:abstractNumId w:val="8"/>
  </w:num>
  <w:num w:numId="3" w16cid:durableId="141309442">
    <w:abstractNumId w:val="5"/>
  </w:num>
  <w:num w:numId="4" w16cid:durableId="512764034">
    <w:abstractNumId w:val="3"/>
  </w:num>
  <w:num w:numId="5" w16cid:durableId="1351757194">
    <w:abstractNumId w:val="2"/>
  </w:num>
  <w:num w:numId="6" w16cid:durableId="1003512120">
    <w:abstractNumId w:val="1"/>
  </w:num>
  <w:num w:numId="7" w16cid:durableId="1589651857">
    <w:abstractNumId w:val="0"/>
  </w:num>
  <w:num w:numId="8" w16cid:durableId="1738087996">
    <w:abstractNumId w:val="10"/>
  </w:num>
  <w:num w:numId="9" w16cid:durableId="745147412">
    <w:abstractNumId w:val="4"/>
  </w:num>
  <w:num w:numId="10" w16cid:durableId="348680585">
    <w:abstractNumId w:val="6"/>
  </w:num>
  <w:num w:numId="11" w16cid:durableId="1390031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E"/>
    <w:rsid w:val="00021420"/>
    <w:rsid w:val="00023044"/>
    <w:rsid w:val="00023265"/>
    <w:rsid w:val="00033B9E"/>
    <w:rsid w:val="000417DA"/>
    <w:rsid w:val="0006331D"/>
    <w:rsid w:val="0006742B"/>
    <w:rsid w:val="00073986"/>
    <w:rsid w:val="00086BBE"/>
    <w:rsid w:val="000D5FD7"/>
    <w:rsid w:val="000D6EBC"/>
    <w:rsid w:val="000F006F"/>
    <w:rsid w:val="000F01BA"/>
    <w:rsid w:val="000F2D61"/>
    <w:rsid w:val="000F50E4"/>
    <w:rsid w:val="00103A84"/>
    <w:rsid w:val="00110AD6"/>
    <w:rsid w:val="001172A7"/>
    <w:rsid w:val="0012743F"/>
    <w:rsid w:val="001767DA"/>
    <w:rsid w:val="001918EB"/>
    <w:rsid w:val="001C1B72"/>
    <w:rsid w:val="001C3C52"/>
    <w:rsid w:val="001C5244"/>
    <w:rsid w:val="002056B3"/>
    <w:rsid w:val="00247003"/>
    <w:rsid w:val="00250BE5"/>
    <w:rsid w:val="00255AEA"/>
    <w:rsid w:val="00256E9B"/>
    <w:rsid w:val="00260D79"/>
    <w:rsid w:val="00296288"/>
    <w:rsid w:val="002A1AD9"/>
    <w:rsid w:val="002E1ED5"/>
    <w:rsid w:val="002F785F"/>
    <w:rsid w:val="0030164A"/>
    <w:rsid w:val="0031615A"/>
    <w:rsid w:val="00320A10"/>
    <w:rsid w:val="003628AF"/>
    <w:rsid w:val="003B218F"/>
    <w:rsid w:val="003F61B9"/>
    <w:rsid w:val="003F66E6"/>
    <w:rsid w:val="00406A12"/>
    <w:rsid w:val="00414088"/>
    <w:rsid w:val="00453942"/>
    <w:rsid w:val="0049106B"/>
    <w:rsid w:val="00496DE8"/>
    <w:rsid w:val="004C4090"/>
    <w:rsid w:val="004D283F"/>
    <w:rsid w:val="004E30BC"/>
    <w:rsid w:val="005108E2"/>
    <w:rsid w:val="005136F3"/>
    <w:rsid w:val="005151AF"/>
    <w:rsid w:val="00534CF0"/>
    <w:rsid w:val="00535FE2"/>
    <w:rsid w:val="00543FFB"/>
    <w:rsid w:val="00560EBB"/>
    <w:rsid w:val="00584C93"/>
    <w:rsid w:val="0058502E"/>
    <w:rsid w:val="005A021D"/>
    <w:rsid w:val="005A4320"/>
    <w:rsid w:val="005A720E"/>
    <w:rsid w:val="005B544E"/>
    <w:rsid w:val="005E5A79"/>
    <w:rsid w:val="00601BFA"/>
    <w:rsid w:val="00616649"/>
    <w:rsid w:val="0062087B"/>
    <w:rsid w:val="0063764C"/>
    <w:rsid w:val="006471BB"/>
    <w:rsid w:val="006547DA"/>
    <w:rsid w:val="00660AA8"/>
    <w:rsid w:val="00665557"/>
    <w:rsid w:val="006F1E55"/>
    <w:rsid w:val="006F5C5B"/>
    <w:rsid w:val="0070034F"/>
    <w:rsid w:val="007118C2"/>
    <w:rsid w:val="00711EFE"/>
    <w:rsid w:val="0074123D"/>
    <w:rsid w:val="007428CD"/>
    <w:rsid w:val="00756399"/>
    <w:rsid w:val="00767E2E"/>
    <w:rsid w:val="00773ED0"/>
    <w:rsid w:val="00780014"/>
    <w:rsid w:val="00782B2D"/>
    <w:rsid w:val="007A62C7"/>
    <w:rsid w:val="007D013D"/>
    <w:rsid w:val="007F226C"/>
    <w:rsid w:val="00805B45"/>
    <w:rsid w:val="0082753F"/>
    <w:rsid w:val="008609DC"/>
    <w:rsid w:val="008810AB"/>
    <w:rsid w:val="008A50DC"/>
    <w:rsid w:val="008C4F9F"/>
    <w:rsid w:val="008C6055"/>
    <w:rsid w:val="008E582E"/>
    <w:rsid w:val="008F7275"/>
    <w:rsid w:val="00931890"/>
    <w:rsid w:val="00932ADB"/>
    <w:rsid w:val="00935C91"/>
    <w:rsid w:val="00937460"/>
    <w:rsid w:val="0095352F"/>
    <w:rsid w:val="009644D2"/>
    <w:rsid w:val="00974AEF"/>
    <w:rsid w:val="00992FA5"/>
    <w:rsid w:val="009A2D8E"/>
    <w:rsid w:val="009B3CF8"/>
    <w:rsid w:val="00A17EAB"/>
    <w:rsid w:val="00A35075"/>
    <w:rsid w:val="00A410FF"/>
    <w:rsid w:val="00A5378B"/>
    <w:rsid w:val="00A611F0"/>
    <w:rsid w:val="00A9705B"/>
    <w:rsid w:val="00AA4B00"/>
    <w:rsid w:val="00AC4492"/>
    <w:rsid w:val="00AF2275"/>
    <w:rsid w:val="00B01466"/>
    <w:rsid w:val="00B10177"/>
    <w:rsid w:val="00B15144"/>
    <w:rsid w:val="00B35E4D"/>
    <w:rsid w:val="00B5387A"/>
    <w:rsid w:val="00B80520"/>
    <w:rsid w:val="00B8169F"/>
    <w:rsid w:val="00B925B7"/>
    <w:rsid w:val="00BA052B"/>
    <w:rsid w:val="00BA11FE"/>
    <w:rsid w:val="00BB16DC"/>
    <w:rsid w:val="00BC2967"/>
    <w:rsid w:val="00BD6316"/>
    <w:rsid w:val="00BF1D77"/>
    <w:rsid w:val="00C07D12"/>
    <w:rsid w:val="00C2379B"/>
    <w:rsid w:val="00C26C58"/>
    <w:rsid w:val="00C47FF5"/>
    <w:rsid w:val="00C82209"/>
    <w:rsid w:val="00C9130E"/>
    <w:rsid w:val="00C92302"/>
    <w:rsid w:val="00C95BEA"/>
    <w:rsid w:val="00CA601A"/>
    <w:rsid w:val="00CD0544"/>
    <w:rsid w:val="00CD0B47"/>
    <w:rsid w:val="00CE019B"/>
    <w:rsid w:val="00CE292E"/>
    <w:rsid w:val="00CF72C8"/>
    <w:rsid w:val="00D03D41"/>
    <w:rsid w:val="00D238EC"/>
    <w:rsid w:val="00D37382"/>
    <w:rsid w:val="00D45FF8"/>
    <w:rsid w:val="00D71187"/>
    <w:rsid w:val="00D8472D"/>
    <w:rsid w:val="00D9395C"/>
    <w:rsid w:val="00DA42E9"/>
    <w:rsid w:val="00DD5CBC"/>
    <w:rsid w:val="00DE1C95"/>
    <w:rsid w:val="00E10B30"/>
    <w:rsid w:val="00E23F0E"/>
    <w:rsid w:val="00E351AD"/>
    <w:rsid w:val="00E46496"/>
    <w:rsid w:val="00E50DB0"/>
    <w:rsid w:val="00E53982"/>
    <w:rsid w:val="00E7041D"/>
    <w:rsid w:val="00ED0464"/>
    <w:rsid w:val="00F35DF4"/>
    <w:rsid w:val="00F536ED"/>
    <w:rsid w:val="00F90194"/>
    <w:rsid w:val="00FA1557"/>
    <w:rsid w:val="00FC5206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A28B4A1"/>
  <w15:chartTrackingRefBased/>
  <w15:docId w15:val="{06A7E9E2-F8AC-4E9C-B230-0935CB2C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C4492"/>
    <w:pPr>
      <w:keepNext/>
      <w:outlineLvl w:val="0"/>
    </w:pPr>
    <w:rPr>
      <w:rFonts w:ascii="Garmond (W1)" w:hAnsi="Garmond (W1)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237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379B"/>
    <w:rPr>
      <w:sz w:val="24"/>
      <w:szCs w:val="24"/>
    </w:rPr>
  </w:style>
  <w:style w:type="paragraph" w:styleId="Footer">
    <w:name w:val="footer"/>
    <w:basedOn w:val="Normal"/>
    <w:link w:val="FooterChar"/>
    <w:rsid w:val="00C237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2379B"/>
    <w:rPr>
      <w:sz w:val="24"/>
      <w:szCs w:val="24"/>
    </w:rPr>
  </w:style>
  <w:style w:type="character" w:styleId="Hyperlink">
    <w:name w:val="Hyperlink"/>
    <w:rsid w:val="00E23F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3F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92FA5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92FA5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8F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valenceprimaryschoo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D94BC8E75184383070FE336561770" ma:contentTypeVersion="18" ma:contentTypeDescription="Create a new document." ma:contentTypeScope="" ma:versionID="937680ea54e495652d571213eaa43537">
  <xsd:schema xmlns:xsd="http://www.w3.org/2001/XMLSchema" xmlns:xs="http://www.w3.org/2001/XMLSchema" xmlns:p="http://schemas.microsoft.com/office/2006/metadata/properties" xmlns:ns2="d7d42648-460e-4dfe-99d0-762a4611e220" xmlns:ns3="fe6b7732-0c4d-4e80-a764-22669389a348" targetNamespace="http://schemas.microsoft.com/office/2006/metadata/properties" ma:root="true" ma:fieldsID="14ed6fa3ca24204809b91269728dfac8" ns2:_="" ns3:_="">
    <xsd:import namespace="d7d42648-460e-4dfe-99d0-762a4611e220"/>
    <xsd:import namespace="fe6b7732-0c4d-4e80-a764-22669389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42648-460e-4dfe-99d0-762a4611e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f853bd-db2c-4031-9514-d5ed8778a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7732-0c4d-4e80-a764-22669389a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78020-c969-44ad-aea3-fad314edb00f}" ma:internalName="TaxCatchAll" ma:showField="CatchAllData" ma:web="fe6b7732-0c4d-4e80-a764-22669389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b7732-0c4d-4e80-a764-22669389a348" xsi:nil="true"/>
    <lcf76f155ced4ddcb4097134ff3c332f xmlns="d7d42648-460e-4dfe-99d0-762a4611e220">
      <Terms xmlns="http://schemas.microsoft.com/office/infopath/2007/PartnerControls"/>
    </lcf76f155ced4ddcb4097134ff3c332f>
    <SharedWithUsers xmlns="fe6b7732-0c4d-4e80-a764-22669389a348">
      <UserInfo>
        <DisplayName>Ann Parr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E76109-A153-45EC-932C-FA2A2066F887}"/>
</file>

<file path=customXml/itemProps2.xml><?xml version="1.0" encoding="utf-8"?>
<ds:datastoreItem xmlns:ds="http://schemas.openxmlformats.org/officeDocument/2006/customXml" ds:itemID="{2A994725-C1E5-4C62-8A12-0127B624A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5EFA6-1B33-4428-BD9C-7183E28B85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F06846-42CE-4D1C-8395-9951D97872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Edcare Certificates</vt:lpstr>
    </vt:vector>
  </TitlesOfParts>
  <Company>RM plc</Company>
  <LinksUpToDate>false</LinksUpToDate>
  <CharactersWithSpaces>9535</CharactersWithSpaces>
  <SharedDoc>false</SharedDoc>
  <HLinks>
    <vt:vector size="6" baseType="variant">
      <vt:variant>
        <vt:i4>4194409</vt:i4>
      </vt:variant>
      <vt:variant>
        <vt:i4>3</vt:i4>
      </vt:variant>
      <vt:variant>
        <vt:i4>0</vt:i4>
      </vt:variant>
      <vt:variant>
        <vt:i4>5</vt:i4>
      </vt:variant>
      <vt:variant>
        <vt:lpwstr>mailto:office@valenceprimaryschool.com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Edcare Certificates</dc:title>
  <dc:subject/>
  <dc:creator>teacher2012</dc:creator>
  <cp:keywords/>
  <dc:description/>
  <cp:lastModifiedBy>Chris Duffy</cp:lastModifiedBy>
  <cp:revision>2</cp:revision>
  <cp:lastPrinted>2022-09-20T09:40:00Z</cp:lastPrinted>
  <dcterms:created xsi:type="dcterms:W3CDTF">2022-09-23T12:54:00Z</dcterms:created>
  <dcterms:modified xsi:type="dcterms:W3CDTF">2022-09-23T12:54:00Z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Jayne Barrett</vt:lpwstr>
  </property>
  <property fmtid="{D5CDD505-2E9C-101B-9397-08002B2CF9AE}" pid="3" name="Order">
    <vt:lpwstr>420400.000000000</vt:lpwstr>
  </property>
  <property fmtid="{D5CDD505-2E9C-101B-9397-08002B2CF9AE}" pid="4" name="display_urn:schemas-microsoft-com:office:office#Author">
    <vt:lpwstr>Jayne Barrett</vt:lpwstr>
  </property>
  <property fmtid="{D5CDD505-2E9C-101B-9397-08002B2CF9AE}" pid="5" name="display_urn:schemas-microsoft-com:office:office#SharedWithUsers">
    <vt:lpwstr>Ann Parr</vt:lpwstr>
  </property>
  <property fmtid="{D5CDD505-2E9C-101B-9397-08002B2CF9AE}" pid="6" name="SharedWithUsers">
    <vt:lpwstr>21;#Ann Parr</vt:lpwstr>
  </property>
  <property fmtid="{D5CDD505-2E9C-101B-9397-08002B2CF9AE}" pid="7" name="ContentTypeId">
    <vt:lpwstr>0x010100B21D94BC8E75184383070FE336561770</vt:lpwstr>
  </property>
</Properties>
</file>